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50E26" w14:textId="77777777" w:rsidR="009D55E7" w:rsidRPr="00B457A0" w:rsidRDefault="009D55E7" w:rsidP="009D55E7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0ED174F0" wp14:editId="147FD6AF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1E9CC709" w14:textId="77777777" w:rsidR="009D55E7" w:rsidRPr="00B457A0" w:rsidRDefault="009D55E7" w:rsidP="009D55E7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7F8C683A" w14:textId="00DA11B9" w:rsidR="009D55E7" w:rsidRPr="00B457A0" w:rsidRDefault="009D55E7" w:rsidP="009D55E7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Профиль подготовки: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23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1.01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B44667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B44667" w:rsidRPr="00B44667">
        <w:rPr>
          <w:rFonts w:ascii="Times New Roman" w:hAnsi="Times New Roman" w:cs="Times New Roman"/>
          <w:sz w:val="24"/>
          <w:szCs w:val="28"/>
          <w:lang w:val="ru-RU"/>
        </w:rPr>
        <w:t>Технология транспортных процессов</w:t>
      </w:r>
      <w:r w:rsidR="00B44667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运输</w:t>
      </w:r>
      <w:r w:rsidR="00ED4A13">
        <w:rPr>
          <w:rFonts w:ascii="Times New Roman" w:hAnsi="Times New Roman" w:cs="Times New Roman" w:hint="eastAsia"/>
          <w:b/>
          <w:sz w:val="24"/>
          <w:szCs w:val="28"/>
          <w:lang w:val="ru-RU"/>
        </w:rPr>
        <w:t>过程技术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23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1.01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48876F9B" w14:textId="3F065A44" w:rsidR="009D55E7" w:rsidRPr="00BF3DAD" w:rsidRDefault="00B44667" w:rsidP="009D55E7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44667">
        <w:rPr>
          <w:rFonts w:ascii="Times New Roman" w:hAnsi="Times New Roman" w:cs="Times New Roman"/>
          <w:sz w:val="24"/>
          <w:szCs w:val="28"/>
          <w:lang w:val="ru-RU"/>
        </w:rPr>
        <w:t>Организация и управление транспортными процессами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9D55E7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9D55E7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9D55E7">
        <w:rPr>
          <w:rFonts w:ascii="Times New Roman" w:hAnsi="Times New Roman" w:cs="Times New Roman" w:hint="eastAsia"/>
          <w:b/>
          <w:sz w:val="24"/>
          <w:szCs w:val="28"/>
          <w:lang w:val="ru-RU"/>
        </w:rPr>
        <w:t>运输过程的组织与管理</w:t>
      </w:r>
    </w:p>
    <w:p w14:paraId="31A67AF6" w14:textId="668711A8" w:rsidR="006752C5" w:rsidRPr="0084438A" w:rsidRDefault="006752C5" w:rsidP="006752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2977"/>
        <w:gridCol w:w="2268"/>
        <w:gridCol w:w="850"/>
        <w:gridCol w:w="851"/>
        <w:gridCol w:w="709"/>
        <w:gridCol w:w="850"/>
        <w:gridCol w:w="709"/>
        <w:gridCol w:w="709"/>
        <w:gridCol w:w="708"/>
        <w:gridCol w:w="709"/>
        <w:gridCol w:w="709"/>
        <w:gridCol w:w="709"/>
      </w:tblGrid>
      <w:tr w:rsidR="009D55E7" w:rsidRPr="00A51890" w14:paraId="68FF3BCC" w14:textId="77777777" w:rsidTr="009D55E7">
        <w:trPr>
          <w:jc w:val="center"/>
        </w:trPr>
        <w:tc>
          <w:tcPr>
            <w:tcW w:w="1271" w:type="dxa"/>
            <w:vMerge w:val="restart"/>
            <w:vAlign w:val="center"/>
          </w:tcPr>
          <w:p w14:paraId="5AC807EE" w14:textId="77777777" w:rsidR="009D55E7" w:rsidRPr="00A51890" w:rsidRDefault="009D55E7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9D55E7" w:rsidRPr="00A51890" w:rsidRDefault="009D55E7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245" w:type="dxa"/>
            <w:gridSpan w:val="2"/>
            <w:vMerge w:val="restart"/>
            <w:vAlign w:val="center"/>
          </w:tcPr>
          <w:p w14:paraId="608DE058" w14:textId="672083B8" w:rsidR="009D55E7" w:rsidRPr="00A51890" w:rsidRDefault="009D55E7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260" w:type="dxa"/>
            <w:gridSpan w:val="4"/>
            <w:vAlign w:val="center"/>
          </w:tcPr>
          <w:p w14:paraId="3DE47E30" w14:textId="1B82B6C9" w:rsidR="009D55E7" w:rsidRPr="00A51890" w:rsidRDefault="009D55E7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01C9D8B3" w14:textId="77777777" w:rsidR="009D55E7" w:rsidRPr="00A51890" w:rsidRDefault="009D55E7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544" w:type="dxa"/>
            <w:gridSpan w:val="5"/>
            <w:vAlign w:val="center"/>
          </w:tcPr>
          <w:p w14:paraId="378AF5AA" w14:textId="77777777" w:rsidR="009D55E7" w:rsidRPr="00A51890" w:rsidRDefault="009D55E7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9D55E7" w:rsidRPr="00A51890" w14:paraId="636FC09D" w14:textId="77777777" w:rsidTr="009D55E7">
        <w:trPr>
          <w:cantSplit/>
          <w:trHeight w:val="2485"/>
          <w:jc w:val="center"/>
        </w:trPr>
        <w:tc>
          <w:tcPr>
            <w:tcW w:w="1271" w:type="dxa"/>
            <w:vMerge/>
            <w:vAlign w:val="center"/>
          </w:tcPr>
          <w:p w14:paraId="22A5E511" w14:textId="77777777" w:rsidR="009D55E7" w:rsidRPr="00A51890" w:rsidRDefault="009D55E7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gridSpan w:val="2"/>
            <w:vMerge/>
            <w:vAlign w:val="center"/>
          </w:tcPr>
          <w:p w14:paraId="51517C7D" w14:textId="77777777" w:rsidR="009D55E7" w:rsidRPr="00A51890" w:rsidRDefault="009D55E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extDirection w:val="tbRl"/>
            <w:vAlign w:val="center"/>
          </w:tcPr>
          <w:p w14:paraId="2DFFA5B9" w14:textId="68F74533" w:rsidR="009D55E7" w:rsidRPr="00A51890" w:rsidRDefault="009D55E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851" w:type="dxa"/>
            <w:textDirection w:val="tbRl"/>
          </w:tcPr>
          <w:p w14:paraId="5995A264" w14:textId="031F65E3" w:rsidR="009D55E7" w:rsidRPr="00A51890" w:rsidRDefault="009D55E7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438566E6" w14:textId="3A6897D5" w:rsidR="009D55E7" w:rsidRPr="00A51890" w:rsidRDefault="009D55E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850" w:type="dxa"/>
            <w:textDirection w:val="tbRl"/>
            <w:vAlign w:val="center"/>
          </w:tcPr>
          <w:p w14:paraId="6FC96456" w14:textId="77777777" w:rsidR="009D55E7" w:rsidRPr="00A51890" w:rsidRDefault="009D55E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1C1B2ED5" w14:textId="77777777" w:rsidR="009D55E7" w:rsidRPr="00A51890" w:rsidRDefault="009D55E7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9D55E7" w:rsidRPr="00A51890" w:rsidRDefault="009D55E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8" w:type="dxa"/>
            <w:textDirection w:val="tbRl"/>
            <w:vAlign w:val="center"/>
          </w:tcPr>
          <w:p w14:paraId="0D8EADF5" w14:textId="77777777" w:rsidR="009D55E7" w:rsidRPr="00A51890" w:rsidRDefault="009D55E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35B45982" w14:textId="77777777" w:rsidR="009D55E7" w:rsidRPr="00A51890" w:rsidRDefault="009D55E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9D55E7" w:rsidRPr="00A51890" w:rsidRDefault="009D55E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9D55E7" w:rsidRPr="00A51890" w:rsidRDefault="009D55E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9D55E7" w:rsidRPr="00A51890" w14:paraId="34DD581D" w14:textId="77777777" w:rsidTr="009D55E7">
        <w:trPr>
          <w:jc w:val="center"/>
        </w:trPr>
        <w:tc>
          <w:tcPr>
            <w:tcW w:w="14029" w:type="dxa"/>
            <w:gridSpan w:val="13"/>
          </w:tcPr>
          <w:p w14:paraId="45127BE3" w14:textId="0A3640C7" w:rsidR="009D55E7" w:rsidRPr="00A51890" w:rsidRDefault="009D55E7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9D55E7" w:rsidRPr="00A51890" w14:paraId="1CEA71F4" w14:textId="77777777" w:rsidTr="001740EF">
        <w:trPr>
          <w:trHeight w:val="726"/>
          <w:jc w:val="center"/>
        </w:trPr>
        <w:tc>
          <w:tcPr>
            <w:tcW w:w="1271" w:type="dxa"/>
            <w:vAlign w:val="center"/>
          </w:tcPr>
          <w:p w14:paraId="2A8A1073" w14:textId="2DA990CB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2977" w:type="dxa"/>
            <w:vAlign w:val="center"/>
          </w:tcPr>
          <w:p w14:paraId="0DA5E34C" w14:textId="7DC50C0E" w:rsidR="009D55E7" w:rsidRPr="00DD628A" w:rsidRDefault="009D55E7" w:rsidP="001740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268" w:type="dxa"/>
            <w:vAlign w:val="center"/>
          </w:tcPr>
          <w:p w14:paraId="300D9415" w14:textId="5866E0A5" w:rsidR="009D55E7" w:rsidRPr="00DD628A" w:rsidRDefault="009D55E7" w:rsidP="001740EF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850" w:type="dxa"/>
            <w:vAlign w:val="center"/>
          </w:tcPr>
          <w:p w14:paraId="78CA7166" w14:textId="4A390C6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12C6F925" w14:textId="64E3FD2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096D4241" w14:textId="3640CA3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850" w:type="dxa"/>
            <w:vAlign w:val="center"/>
          </w:tcPr>
          <w:p w14:paraId="3F93762E" w14:textId="4DA3FD16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298FE4" w14:textId="29A00AE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081D4C0" w14:textId="54AFB5C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FCBA90E" w14:textId="78B7772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43218016" w14:textId="205AEC4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3155B25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021392A6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28109C66" w14:textId="77777777" w:rsidTr="001740EF">
        <w:trPr>
          <w:jc w:val="center"/>
        </w:trPr>
        <w:tc>
          <w:tcPr>
            <w:tcW w:w="1271" w:type="dxa"/>
            <w:vAlign w:val="center"/>
          </w:tcPr>
          <w:p w14:paraId="69226FE9" w14:textId="5AF0E230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2977" w:type="dxa"/>
            <w:vAlign w:val="center"/>
          </w:tcPr>
          <w:p w14:paraId="692C286A" w14:textId="0D2C1BA5" w:rsidR="009D55E7" w:rsidRPr="00DD628A" w:rsidRDefault="009D55E7" w:rsidP="009D55E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Деловой иностранный язык</w:t>
            </w:r>
          </w:p>
        </w:tc>
        <w:tc>
          <w:tcPr>
            <w:tcW w:w="2268" w:type="dxa"/>
            <w:vAlign w:val="center"/>
          </w:tcPr>
          <w:p w14:paraId="5E17647D" w14:textId="18D70D76" w:rsidR="009D55E7" w:rsidRPr="00DD628A" w:rsidRDefault="009D55E7" w:rsidP="009D55E7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商务外语</w:t>
            </w:r>
          </w:p>
        </w:tc>
        <w:tc>
          <w:tcPr>
            <w:tcW w:w="850" w:type="dxa"/>
            <w:vAlign w:val="center"/>
          </w:tcPr>
          <w:p w14:paraId="6AF55ED8" w14:textId="176CE8B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112FCEC1" w14:textId="7ED9457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62448053" w14:textId="1EDC610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850" w:type="dxa"/>
            <w:vAlign w:val="center"/>
          </w:tcPr>
          <w:p w14:paraId="78FBD3BB" w14:textId="3F1617DD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F69621" w14:textId="68BC401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1EA7117" w14:textId="0E0CF05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A0157FE" w14:textId="083B3D7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099A6E8" w14:textId="3BDA184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3D299C5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50F6DDA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5962143F" w14:textId="77777777" w:rsidTr="001740EF">
        <w:trPr>
          <w:jc w:val="center"/>
        </w:trPr>
        <w:tc>
          <w:tcPr>
            <w:tcW w:w="1271" w:type="dxa"/>
            <w:vAlign w:val="center"/>
          </w:tcPr>
          <w:p w14:paraId="204CB246" w14:textId="472AE465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2977" w:type="dxa"/>
            <w:vAlign w:val="center"/>
          </w:tcPr>
          <w:p w14:paraId="395FEA44" w14:textId="69E39A4D" w:rsidR="009D55E7" w:rsidRPr="00DD628A" w:rsidRDefault="009D55E7" w:rsidP="009D55E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научного творчества</w:t>
            </w:r>
          </w:p>
        </w:tc>
        <w:tc>
          <w:tcPr>
            <w:tcW w:w="2268" w:type="dxa"/>
            <w:vAlign w:val="center"/>
          </w:tcPr>
          <w:p w14:paraId="2FAB0D71" w14:textId="3CDC48DA" w:rsidR="009D55E7" w:rsidRPr="00DD628A" w:rsidRDefault="009D55E7" w:rsidP="009D55E7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科学创造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方法论</w:t>
            </w:r>
          </w:p>
        </w:tc>
        <w:tc>
          <w:tcPr>
            <w:tcW w:w="850" w:type="dxa"/>
            <w:vAlign w:val="center"/>
          </w:tcPr>
          <w:p w14:paraId="4965FBB3" w14:textId="529744C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21FC7938" w14:textId="158AD68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6875D4BF" w14:textId="4B4CE24D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0B6F919C" w14:textId="116D2C3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31C891" w14:textId="3061B2E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5AE833AC" w14:textId="573A4BE4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191334E3" w14:textId="7204FCA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0E0B56B" w14:textId="3778991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02FF296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040FD59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51969666" w14:textId="77777777" w:rsidTr="001740EF">
        <w:trPr>
          <w:jc w:val="center"/>
        </w:trPr>
        <w:tc>
          <w:tcPr>
            <w:tcW w:w="1271" w:type="dxa"/>
            <w:vAlign w:val="center"/>
          </w:tcPr>
          <w:p w14:paraId="22AF9EEA" w14:textId="4441713B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Б1.Б.04</w:t>
            </w:r>
          </w:p>
        </w:tc>
        <w:tc>
          <w:tcPr>
            <w:tcW w:w="2977" w:type="dxa"/>
            <w:vAlign w:val="center"/>
          </w:tcPr>
          <w:p w14:paraId="46702B4F" w14:textId="7DA4D14F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Аналитические и численные методы в планировании экспериментов и инженерном анализе</w:t>
            </w:r>
          </w:p>
        </w:tc>
        <w:tc>
          <w:tcPr>
            <w:tcW w:w="2268" w:type="dxa"/>
            <w:vAlign w:val="center"/>
          </w:tcPr>
          <w:p w14:paraId="583A474C" w14:textId="390E88D9" w:rsidR="009D55E7" w:rsidRPr="00DD628A" w:rsidRDefault="009D55E7" w:rsidP="001740EF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设计与工程分析中分析与数值方法</w:t>
            </w:r>
          </w:p>
        </w:tc>
        <w:tc>
          <w:tcPr>
            <w:tcW w:w="850" w:type="dxa"/>
            <w:vAlign w:val="center"/>
          </w:tcPr>
          <w:p w14:paraId="500A6240" w14:textId="5663F13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72F1765E" w14:textId="2B6F659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96822FE" w14:textId="010DC75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6B1339C5" w14:textId="3D5F28D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B9C300D" w14:textId="0838A36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72C8344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3387FC30" w14:textId="5BA80C0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2E27C75" w14:textId="62BEB3C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33A78FB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65C281A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405E2ADB" w14:textId="77777777" w:rsidTr="001740EF">
        <w:trPr>
          <w:trHeight w:val="636"/>
          <w:jc w:val="center"/>
        </w:trPr>
        <w:tc>
          <w:tcPr>
            <w:tcW w:w="1271" w:type="dxa"/>
            <w:vAlign w:val="center"/>
          </w:tcPr>
          <w:p w14:paraId="1914AAF0" w14:textId="61FECA3D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Б1.Б.05</w:t>
            </w:r>
          </w:p>
        </w:tc>
        <w:tc>
          <w:tcPr>
            <w:tcW w:w="2977" w:type="dxa"/>
            <w:vAlign w:val="center"/>
          </w:tcPr>
          <w:p w14:paraId="48EE7189" w14:textId="78DC339F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проблемы экономики транспорта</w:t>
            </w:r>
          </w:p>
        </w:tc>
        <w:tc>
          <w:tcPr>
            <w:tcW w:w="2268" w:type="dxa"/>
            <w:vAlign w:val="center"/>
          </w:tcPr>
          <w:p w14:paraId="7E865F05" w14:textId="3121CDAD" w:rsidR="009D55E7" w:rsidRPr="00DD628A" w:rsidRDefault="009D55E7" w:rsidP="001740EF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运输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经济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科学问题</w:t>
            </w:r>
          </w:p>
        </w:tc>
        <w:tc>
          <w:tcPr>
            <w:tcW w:w="850" w:type="dxa"/>
            <w:vAlign w:val="center"/>
          </w:tcPr>
          <w:p w14:paraId="66388840" w14:textId="3E930A9D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1" w:type="dxa"/>
            <w:vAlign w:val="center"/>
          </w:tcPr>
          <w:p w14:paraId="03CF9624" w14:textId="024F2A8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21CFDA37" w14:textId="22AFD93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3DF33716" w14:textId="672FD17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6952F4B" w14:textId="15CF223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4442418" w14:textId="622BBF3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5296A03" w14:textId="10745B3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0D4BEE4" w14:textId="6521A88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2B3B096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558B3FED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D55E7" w:rsidRPr="00A51890" w14:paraId="5F8C7553" w14:textId="77777777" w:rsidTr="001740EF">
        <w:trPr>
          <w:trHeight w:val="395"/>
          <w:jc w:val="center"/>
        </w:trPr>
        <w:tc>
          <w:tcPr>
            <w:tcW w:w="1271" w:type="dxa"/>
            <w:vAlign w:val="center"/>
          </w:tcPr>
          <w:p w14:paraId="779EF809" w14:textId="7777777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289E615D" w14:textId="77777777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F09FC6F" w14:textId="77777777" w:rsidR="009D55E7" w:rsidRPr="00DD628A" w:rsidRDefault="009D55E7" w:rsidP="009D55E7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78F9F5E" w14:textId="4DD1686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648</w:t>
            </w:r>
          </w:p>
        </w:tc>
        <w:tc>
          <w:tcPr>
            <w:tcW w:w="851" w:type="dxa"/>
            <w:vAlign w:val="center"/>
          </w:tcPr>
          <w:p w14:paraId="48F44349" w14:textId="78E357E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709" w:type="dxa"/>
            <w:vAlign w:val="center"/>
          </w:tcPr>
          <w:p w14:paraId="3BE1C126" w14:textId="1E91DFA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392</w:t>
            </w:r>
          </w:p>
        </w:tc>
        <w:tc>
          <w:tcPr>
            <w:tcW w:w="850" w:type="dxa"/>
            <w:vAlign w:val="center"/>
          </w:tcPr>
          <w:p w14:paraId="5EBBAD23" w14:textId="1B0E338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60EE0BDA" w14:textId="000933CA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274998DE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D7A3AFD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35DA8B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55E7" w:rsidRPr="00A51890" w14:paraId="716A4DF5" w14:textId="77777777" w:rsidTr="001740EF">
        <w:trPr>
          <w:jc w:val="center"/>
        </w:trPr>
        <w:tc>
          <w:tcPr>
            <w:tcW w:w="1271" w:type="dxa"/>
            <w:vAlign w:val="center"/>
          </w:tcPr>
          <w:p w14:paraId="2A7DE811" w14:textId="47BB6B62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977" w:type="dxa"/>
            <w:vAlign w:val="center"/>
          </w:tcPr>
          <w:p w14:paraId="3B3C91C4" w14:textId="368AB271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Информационные технологии в науке и технике</w:t>
            </w:r>
          </w:p>
        </w:tc>
        <w:tc>
          <w:tcPr>
            <w:tcW w:w="2268" w:type="dxa"/>
            <w:vAlign w:val="center"/>
          </w:tcPr>
          <w:p w14:paraId="1DB0F1E2" w14:textId="1296997B" w:rsidR="009D55E7" w:rsidRPr="00DD628A" w:rsidRDefault="009D55E7" w:rsidP="001740EF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科学与技术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中的信息技术</w:t>
            </w:r>
          </w:p>
        </w:tc>
        <w:tc>
          <w:tcPr>
            <w:tcW w:w="850" w:type="dxa"/>
            <w:vAlign w:val="center"/>
          </w:tcPr>
          <w:p w14:paraId="2839A53D" w14:textId="126A62F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1" w:type="dxa"/>
            <w:vAlign w:val="center"/>
          </w:tcPr>
          <w:p w14:paraId="14DAF985" w14:textId="06B18B5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4684D1DA" w14:textId="4A73C93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14:paraId="707376FA" w14:textId="049A223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A84C69" w14:textId="0B90375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B8807BA" w14:textId="38667D9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C9D2B28" w14:textId="4F9A34E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48D8D66" w14:textId="403D84A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0A124C4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7B059A8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1C480F18" w14:textId="77777777" w:rsidTr="001740EF">
        <w:trPr>
          <w:jc w:val="center"/>
        </w:trPr>
        <w:tc>
          <w:tcPr>
            <w:tcW w:w="1271" w:type="dxa"/>
            <w:vAlign w:val="center"/>
          </w:tcPr>
          <w:p w14:paraId="163DA2F2" w14:textId="114F7511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977" w:type="dxa"/>
            <w:vAlign w:val="center"/>
          </w:tcPr>
          <w:p w14:paraId="55A0E9F7" w14:textId="5A2F7D7E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интеллектуальной собственности</w:t>
            </w:r>
          </w:p>
        </w:tc>
        <w:tc>
          <w:tcPr>
            <w:tcW w:w="2268" w:type="dxa"/>
            <w:vAlign w:val="center"/>
          </w:tcPr>
          <w:p w14:paraId="193C9095" w14:textId="1B20F3A3" w:rsidR="009D55E7" w:rsidRPr="00DD628A" w:rsidRDefault="009D55E7" w:rsidP="001740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知识产权保护</w:t>
            </w:r>
          </w:p>
        </w:tc>
        <w:tc>
          <w:tcPr>
            <w:tcW w:w="850" w:type="dxa"/>
            <w:vAlign w:val="center"/>
          </w:tcPr>
          <w:p w14:paraId="251A3510" w14:textId="0F68F22D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1" w:type="dxa"/>
            <w:vAlign w:val="center"/>
          </w:tcPr>
          <w:p w14:paraId="1FA8502B" w14:textId="77688FE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79726E5E" w14:textId="587B412D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14:paraId="3600F7E5" w14:textId="533FC4A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E32EDD2" w14:textId="392B5874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62DA8520" w14:textId="63B7BB2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43215C8" w14:textId="3742406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07A8ED8" w14:textId="3DFCE17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478407E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40F7627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1DB94126" w14:textId="77777777" w:rsidTr="001740EF">
        <w:trPr>
          <w:trHeight w:val="654"/>
          <w:jc w:val="center"/>
        </w:trPr>
        <w:tc>
          <w:tcPr>
            <w:tcW w:w="1271" w:type="dxa"/>
            <w:vAlign w:val="center"/>
          </w:tcPr>
          <w:p w14:paraId="1377C411" w14:textId="429EEC5F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977" w:type="dxa"/>
            <w:vAlign w:val="center"/>
          </w:tcPr>
          <w:p w14:paraId="74A98A6D" w14:textId="6C9C1A30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Международный маркетинг</w:t>
            </w:r>
          </w:p>
        </w:tc>
        <w:tc>
          <w:tcPr>
            <w:tcW w:w="2268" w:type="dxa"/>
            <w:vAlign w:val="center"/>
          </w:tcPr>
          <w:p w14:paraId="27307807" w14:textId="771B47BD" w:rsidR="009D55E7" w:rsidRPr="00DD628A" w:rsidRDefault="009D55E7" w:rsidP="001740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国际营销</w:t>
            </w:r>
          </w:p>
        </w:tc>
        <w:tc>
          <w:tcPr>
            <w:tcW w:w="850" w:type="dxa"/>
            <w:vAlign w:val="center"/>
          </w:tcPr>
          <w:p w14:paraId="1120F33F" w14:textId="4DC610AD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1A6B8735" w14:textId="72B77DD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38207EFF" w14:textId="713BE6C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850" w:type="dxa"/>
            <w:vAlign w:val="center"/>
          </w:tcPr>
          <w:p w14:paraId="51B4BE93" w14:textId="39CDF4D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DFFE140" w14:textId="7A5AD39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C71118A" w14:textId="23E7BAC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8BACB4E" w14:textId="4C31D33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1161FAA" w14:textId="3654A26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67E602C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98C12C7" w14:textId="38A076A4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724BC928" w14:textId="77777777" w:rsidTr="001740EF">
        <w:trPr>
          <w:trHeight w:val="734"/>
          <w:jc w:val="center"/>
        </w:trPr>
        <w:tc>
          <w:tcPr>
            <w:tcW w:w="1271" w:type="dxa"/>
            <w:vAlign w:val="center"/>
          </w:tcPr>
          <w:p w14:paraId="67051503" w14:textId="2D24FBCE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2977" w:type="dxa"/>
            <w:vAlign w:val="center"/>
          </w:tcPr>
          <w:p w14:paraId="4903F57F" w14:textId="6B5513FE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Интеллектуальные транспортные системы</w:t>
            </w:r>
          </w:p>
        </w:tc>
        <w:tc>
          <w:tcPr>
            <w:tcW w:w="2268" w:type="dxa"/>
            <w:vAlign w:val="center"/>
          </w:tcPr>
          <w:p w14:paraId="37EDE812" w14:textId="098C6D98" w:rsidR="009D55E7" w:rsidRPr="00DD628A" w:rsidRDefault="009D55E7" w:rsidP="001740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智能运输系统</w:t>
            </w:r>
          </w:p>
        </w:tc>
        <w:tc>
          <w:tcPr>
            <w:tcW w:w="850" w:type="dxa"/>
            <w:vAlign w:val="center"/>
          </w:tcPr>
          <w:p w14:paraId="656875BA" w14:textId="5D786046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1" w:type="dxa"/>
            <w:vAlign w:val="center"/>
          </w:tcPr>
          <w:p w14:paraId="5FCFDFCC" w14:textId="4CF03774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73794845" w14:textId="404C527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0ED667E5" w14:textId="5F41936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5C7429" w14:textId="56BC48F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3FE13D09" w14:textId="7D9392D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EEF4A93" w14:textId="0495570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D0CCE1A" w14:textId="6446FC7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565FBF3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82298C6" w14:textId="362DA2D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53A25929" w14:textId="77777777" w:rsidTr="001740EF">
        <w:trPr>
          <w:trHeight w:val="734"/>
          <w:jc w:val="center"/>
        </w:trPr>
        <w:tc>
          <w:tcPr>
            <w:tcW w:w="1271" w:type="dxa"/>
            <w:vAlign w:val="center"/>
          </w:tcPr>
          <w:p w14:paraId="1FDB6575" w14:textId="785DCFCC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2977" w:type="dxa"/>
            <w:vAlign w:val="center"/>
          </w:tcPr>
          <w:p w14:paraId="3ED00CD3" w14:textId="1B544B87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Системный анализ транспортных проблем</w:t>
            </w:r>
          </w:p>
        </w:tc>
        <w:tc>
          <w:tcPr>
            <w:tcW w:w="2268" w:type="dxa"/>
            <w:vAlign w:val="center"/>
          </w:tcPr>
          <w:p w14:paraId="4E88D3E4" w14:textId="5C649FD3" w:rsidR="009D55E7" w:rsidRPr="00DD628A" w:rsidRDefault="009D55E7" w:rsidP="001740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运输问题的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系统分析</w:t>
            </w:r>
          </w:p>
        </w:tc>
        <w:tc>
          <w:tcPr>
            <w:tcW w:w="850" w:type="dxa"/>
            <w:vAlign w:val="center"/>
          </w:tcPr>
          <w:p w14:paraId="11F31AAE" w14:textId="1BF4F03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36535084" w14:textId="53346FA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709" w:type="dxa"/>
            <w:vAlign w:val="center"/>
          </w:tcPr>
          <w:p w14:paraId="3544A07C" w14:textId="617C83B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850" w:type="dxa"/>
            <w:vAlign w:val="center"/>
          </w:tcPr>
          <w:p w14:paraId="24CD884B" w14:textId="07E8916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BF27784" w14:textId="1321B5C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FDFEDBA" w14:textId="4D8E40F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CAFCC43" w14:textId="1278FC9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2F3C226C" w14:textId="20F1C26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1015B48" w14:textId="75BBBCF6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C17AF07" w14:textId="3E4D178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3E9B69DB" w14:textId="77777777" w:rsidTr="001740EF">
        <w:trPr>
          <w:trHeight w:val="734"/>
          <w:jc w:val="center"/>
        </w:trPr>
        <w:tc>
          <w:tcPr>
            <w:tcW w:w="1271" w:type="dxa"/>
            <w:vAlign w:val="center"/>
          </w:tcPr>
          <w:p w14:paraId="3B330BD2" w14:textId="24DCEDC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Б1.В.06</w:t>
            </w:r>
          </w:p>
        </w:tc>
        <w:tc>
          <w:tcPr>
            <w:tcW w:w="2977" w:type="dxa"/>
            <w:vAlign w:val="center"/>
          </w:tcPr>
          <w:p w14:paraId="1092879B" w14:textId="77777777" w:rsidR="009D55E7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Транспортные технологии в отраслях экономики</w:t>
            </w:r>
          </w:p>
          <w:p w14:paraId="3059521A" w14:textId="4E587AE6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14:paraId="6DAF8EFA" w14:textId="336FB261" w:rsidR="009D55E7" w:rsidRPr="00DD628A" w:rsidRDefault="009D55E7" w:rsidP="001740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经济行业的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运输技术</w:t>
            </w:r>
          </w:p>
        </w:tc>
        <w:tc>
          <w:tcPr>
            <w:tcW w:w="850" w:type="dxa"/>
            <w:vAlign w:val="center"/>
          </w:tcPr>
          <w:p w14:paraId="2460AC08" w14:textId="24D158F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1" w:type="dxa"/>
            <w:vAlign w:val="center"/>
          </w:tcPr>
          <w:p w14:paraId="2BB4812E" w14:textId="5BB545B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46CC9D20" w14:textId="569C8D7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32B49F2E" w14:textId="7991148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4B7749" w14:textId="4D7B610D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82C019D" w14:textId="45C50A9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B46B290" w14:textId="7D7ADD5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23CFF94" w14:textId="1640582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258C43" w14:textId="3D833A2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082A25B" w14:textId="6E5B679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7B59F159" w14:textId="77777777" w:rsidTr="001740EF">
        <w:trPr>
          <w:trHeight w:val="734"/>
          <w:jc w:val="center"/>
        </w:trPr>
        <w:tc>
          <w:tcPr>
            <w:tcW w:w="1271" w:type="dxa"/>
            <w:vAlign w:val="center"/>
          </w:tcPr>
          <w:p w14:paraId="09293882" w14:textId="4A9ABC5D" w:rsidR="009D55E7" w:rsidRPr="00F248A0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Б1.В.07</w:t>
            </w:r>
          </w:p>
        </w:tc>
        <w:tc>
          <w:tcPr>
            <w:tcW w:w="2977" w:type="dxa"/>
            <w:vAlign w:val="center"/>
          </w:tcPr>
          <w:p w14:paraId="0D6995B1" w14:textId="7B915F56" w:rsidR="009D55E7" w:rsidRPr="00F248A0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Моделирование транспортных систем</w:t>
            </w:r>
          </w:p>
        </w:tc>
        <w:tc>
          <w:tcPr>
            <w:tcW w:w="2268" w:type="dxa"/>
            <w:vAlign w:val="center"/>
          </w:tcPr>
          <w:p w14:paraId="26A05F33" w14:textId="068370F7" w:rsidR="009D55E7" w:rsidRPr="00DD628A" w:rsidRDefault="009D55E7" w:rsidP="001740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运输系统的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建模</w:t>
            </w:r>
          </w:p>
        </w:tc>
        <w:tc>
          <w:tcPr>
            <w:tcW w:w="850" w:type="dxa"/>
            <w:vAlign w:val="center"/>
          </w:tcPr>
          <w:p w14:paraId="147425AC" w14:textId="577C0EF7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1" w:type="dxa"/>
            <w:vAlign w:val="center"/>
          </w:tcPr>
          <w:p w14:paraId="46D5F573" w14:textId="4D570E8B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19361EF0" w14:textId="4DCC9FBC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4C4D8EB7" w14:textId="3E18C757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68DECB" w14:textId="11470AB0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037E332" w14:textId="43A15815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4B13B9A6" w14:textId="1FBCE3D7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EC5EFE4" w14:textId="2C7D6A27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90EED3" w14:textId="625E12BD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26C4D5" w14:textId="4E01BBD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612A1C68" w14:textId="77777777" w:rsidTr="001740EF">
        <w:trPr>
          <w:trHeight w:val="801"/>
          <w:jc w:val="center"/>
        </w:trPr>
        <w:tc>
          <w:tcPr>
            <w:tcW w:w="1271" w:type="dxa"/>
            <w:vAlign w:val="center"/>
          </w:tcPr>
          <w:p w14:paraId="074879D2" w14:textId="0513095E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2977" w:type="dxa"/>
            <w:vAlign w:val="center"/>
          </w:tcPr>
          <w:p w14:paraId="02762C4F" w14:textId="6CB43D5A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268" w:type="dxa"/>
            <w:vAlign w:val="center"/>
          </w:tcPr>
          <w:p w14:paraId="0A8E7CF6" w14:textId="67ACD6AB" w:rsidR="009D55E7" w:rsidRPr="00DD628A" w:rsidRDefault="009D55E7" w:rsidP="001740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98955A6" w14:textId="7DBFC3B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51577B5E" w14:textId="573FA94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04A795DD" w14:textId="4D4C62F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14:paraId="2C2D0545" w14:textId="2A49686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2FF491" w14:textId="413A934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8C649FA" w14:textId="17F0B59D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3A10B37E" w14:textId="66C3886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DC2C10A" w14:textId="218725B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235E469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99370" w14:textId="36D054C6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44175304" w14:textId="77777777" w:rsidTr="001740EF">
        <w:trPr>
          <w:trHeight w:val="357"/>
          <w:jc w:val="center"/>
        </w:trPr>
        <w:tc>
          <w:tcPr>
            <w:tcW w:w="1271" w:type="dxa"/>
            <w:vAlign w:val="center"/>
          </w:tcPr>
          <w:p w14:paraId="2790B120" w14:textId="2BBD7F49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2977" w:type="dxa"/>
            <w:vAlign w:val="center"/>
          </w:tcPr>
          <w:p w14:paraId="74E7EF50" w14:textId="5B40C596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этика управления и делового общения</w:t>
            </w:r>
          </w:p>
        </w:tc>
        <w:tc>
          <w:tcPr>
            <w:tcW w:w="2268" w:type="dxa"/>
            <w:vAlign w:val="center"/>
          </w:tcPr>
          <w:p w14:paraId="00D4D657" w14:textId="311705A8" w:rsidR="009D55E7" w:rsidRPr="00DD628A" w:rsidRDefault="009D55E7" w:rsidP="001740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管理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业务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交流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心理学与伦理学</w:t>
            </w:r>
          </w:p>
        </w:tc>
        <w:tc>
          <w:tcPr>
            <w:tcW w:w="850" w:type="dxa"/>
            <w:vAlign w:val="center"/>
          </w:tcPr>
          <w:p w14:paraId="35B1C769" w14:textId="48A7A0A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2DEE0AD2" w14:textId="5B655DF6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003BD8DB" w14:textId="38E818F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14:paraId="12FAFF23" w14:textId="46CC404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421A9052" w14:textId="2D98ABC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01F8140" w14:textId="4BAEAAB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23AE29AD" w14:textId="3465FD7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B8198E1" w14:textId="4B500744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510AA3F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AB7794" w14:textId="22A9F67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70D361BA" w14:textId="77777777" w:rsidTr="001740EF">
        <w:trPr>
          <w:jc w:val="center"/>
        </w:trPr>
        <w:tc>
          <w:tcPr>
            <w:tcW w:w="1271" w:type="dxa"/>
            <w:vAlign w:val="center"/>
          </w:tcPr>
          <w:p w14:paraId="4DD889A8" w14:textId="774A167E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977" w:type="dxa"/>
            <w:vAlign w:val="center"/>
          </w:tcPr>
          <w:p w14:paraId="0725DDA2" w14:textId="781B9BD8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Педагогика и психология высшей школы</w:t>
            </w:r>
          </w:p>
        </w:tc>
        <w:tc>
          <w:tcPr>
            <w:tcW w:w="2268" w:type="dxa"/>
            <w:vAlign w:val="center"/>
          </w:tcPr>
          <w:p w14:paraId="52B43D08" w14:textId="1843B24B" w:rsidR="009D55E7" w:rsidRPr="00DD628A" w:rsidRDefault="009D55E7" w:rsidP="001740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高中教育学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与心理学</w:t>
            </w:r>
          </w:p>
        </w:tc>
        <w:tc>
          <w:tcPr>
            <w:tcW w:w="850" w:type="dxa"/>
            <w:vAlign w:val="center"/>
          </w:tcPr>
          <w:p w14:paraId="0BA3AF04" w14:textId="51E46E5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5218223A" w14:textId="5D0777F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217DDB36" w14:textId="20B1AB0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14:paraId="744F6747" w14:textId="046D8DD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253A05A2" w14:textId="0194F95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DF6CEA0" w14:textId="4310913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4061A17F" w14:textId="4A7ED1A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7D6903" w14:textId="0879830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792B5DB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C41E84" w14:textId="62FA783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10B805B4" w14:textId="77777777" w:rsidTr="001740EF">
        <w:trPr>
          <w:jc w:val="center"/>
        </w:trPr>
        <w:tc>
          <w:tcPr>
            <w:tcW w:w="1271" w:type="dxa"/>
            <w:vAlign w:val="center"/>
          </w:tcPr>
          <w:p w14:paraId="78590A1D" w14:textId="74126889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2977" w:type="dxa"/>
            <w:vAlign w:val="center"/>
          </w:tcPr>
          <w:p w14:paraId="0AE5E9F5" w14:textId="7E96A1CD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2268" w:type="dxa"/>
            <w:vAlign w:val="center"/>
          </w:tcPr>
          <w:p w14:paraId="314D1361" w14:textId="59D940C5" w:rsidR="009D55E7" w:rsidRPr="00DD628A" w:rsidRDefault="009D55E7" w:rsidP="001740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9D605C3" w14:textId="226FBAD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4B48F0C3" w14:textId="59DE5D9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32A7EB9F" w14:textId="620F40F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850" w:type="dxa"/>
            <w:vAlign w:val="center"/>
          </w:tcPr>
          <w:p w14:paraId="6F070E2C" w14:textId="697FB41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CB79EE6" w14:textId="72E35F5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2B57D391" w14:textId="675BCF5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635C3ECF" w14:textId="13E490A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E282EF" w14:textId="70CE884D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1983B74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634E1A" w14:textId="308174A4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22C4115B" w14:textId="77777777" w:rsidTr="001740EF">
        <w:trPr>
          <w:jc w:val="center"/>
        </w:trPr>
        <w:tc>
          <w:tcPr>
            <w:tcW w:w="1271" w:type="dxa"/>
            <w:vAlign w:val="center"/>
          </w:tcPr>
          <w:p w14:paraId="7EBF7E16" w14:textId="3D3F07E6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Б1.В.ДВ.02.01</w:t>
            </w:r>
          </w:p>
        </w:tc>
        <w:tc>
          <w:tcPr>
            <w:tcW w:w="2977" w:type="dxa"/>
            <w:vAlign w:val="center"/>
          </w:tcPr>
          <w:p w14:paraId="13551EEF" w14:textId="6FC83D0C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Логистика и управление цепями поставок</w:t>
            </w:r>
          </w:p>
        </w:tc>
        <w:tc>
          <w:tcPr>
            <w:tcW w:w="2268" w:type="dxa"/>
            <w:vAlign w:val="center"/>
          </w:tcPr>
          <w:p w14:paraId="439083ED" w14:textId="5DBB26B1" w:rsidR="009D55E7" w:rsidRPr="00DD628A" w:rsidRDefault="009D55E7" w:rsidP="001740E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物流学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与供应链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850" w:type="dxa"/>
            <w:vAlign w:val="center"/>
          </w:tcPr>
          <w:p w14:paraId="233752F1" w14:textId="08CB5DF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3C4844A1" w14:textId="24146A8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1C759C74" w14:textId="1EEF6FC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850" w:type="dxa"/>
            <w:vAlign w:val="center"/>
          </w:tcPr>
          <w:p w14:paraId="66FFCAC1" w14:textId="39435756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E124C4A" w14:textId="5CE07004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F05AE97" w14:textId="3631F55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807AC80" w14:textId="6E69C2E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717595" w14:textId="1692A44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2B296B4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6333B9" w14:textId="5619F4F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18BDD2E3" w14:textId="77777777" w:rsidTr="001740EF">
        <w:trPr>
          <w:jc w:val="center"/>
        </w:trPr>
        <w:tc>
          <w:tcPr>
            <w:tcW w:w="1271" w:type="dxa"/>
            <w:vAlign w:val="center"/>
          </w:tcPr>
          <w:p w14:paraId="56DA9F08" w14:textId="5A94F955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2977" w:type="dxa"/>
            <w:vAlign w:val="center"/>
          </w:tcPr>
          <w:p w14:paraId="1C13E0FB" w14:textId="242C9561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Ресурсное обеспечение логистических цепей</w:t>
            </w:r>
          </w:p>
        </w:tc>
        <w:tc>
          <w:tcPr>
            <w:tcW w:w="2268" w:type="dxa"/>
            <w:vAlign w:val="center"/>
          </w:tcPr>
          <w:p w14:paraId="41AAC650" w14:textId="4EC2D9DB" w:rsidR="009D55E7" w:rsidRPr="00DD628A" w:rsidRDefault="009D55E7" w:rsidP="001740E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供应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资源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支持</w:t>
            </w:r>
          </w:p>
        </w:tc>
        <w:tc>
          <w:tcPr>
            <w:tcW w:w="850" w:type="dxa"/>
            <w:vAlign w:val="center"/>
          </w:tcPr>
          <w:p w14:paraId="01DA90F9" w14:textId="1C6122F6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5F92BE51" w14:textId="355F017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38F84180" w14:textId="5CEADFC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850" w:type="dxa"/>
            <w:vAlign w:val="center"/>
          </w:tcPr>
          <w:p w14:paraId="26F5A950" w14:textId="1175F45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96D3C6D" w14:textId="1F3C4BA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2EB3FDB0" w14:textId="5FD2C68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4A18057B" w14:textId="7249649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971089" w14:textId="5113623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12A4766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47E235" w14:textId="1DCDE41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70D42E37" w14:textId="77777777" w:rsidTr="001740EF">
        <w:trPr>
          <w:jc w:val="center"/>
        </w:trPr>
        <w:tc>
          <w:tcPr>
            <w:tcW w:w="1271" w:type="dxa"/>
            <w:vAlign w:val="center"/>
          </w:tcPr>
          <w:p w14:paraId="12362008" w14:textId="23EB87D8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2977" w:type="dxa"/>
            <w:vAlign w:val="center"/>
          </w:tcPr>
          <w:p w14:paraId="41779F2F" w14:textId="67889018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2268" w:type="dxa"/>
            <w:vAlign w:val="center"/>
          </w:tcPr>
          <w:p w14:paraId="2522A478" w14:textId="67D167D0" w:rsidR="009D55E7" w:rsidRPr="00DD628A" w:rsidRDefault="009D55E7" w:rsidP="001740E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1CF11EA2" w14:textId="1211B5E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6930E9D7" w14:textId="57603C34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1487D7C4" w14:textId="2584493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14:paraId="3A6D3AF1" w14:textId="2F06B0A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0B7B06FF" w14:textId="28231D3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9C81724" w14:textId="7AFFF066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5C2C83E3" w14:textId="3C5CC17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CC8411" w14:textId="7EAE701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F34987" w14:textId="050F1AD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258B994" w14:textId="2F8586F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0FC154D1" w14:textId="77777777" w:rsidTr="001740EF">
        <w:trPr>
          <w:jc w:val="center"/>
        </w:trPr>
        <w:tc>
          <w:tcPr>
            <w:tcW w:w="1271" w:type="dxa"/>
            <w:vAlign w:val="center"/>
          </w:tcPr>
          <w:p w14:paraId="66A2B055" w14:textId="7AAE4195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2977" w:type="dxa"/>
            <w:vAlign w:val="center"/>
          </w:tcPr>
          <w:p w14:paraId="0A538FDD" w14:textId="35F2EC89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Экологическая безопасность автомобильного транспорта</w:t>
            </w:r>
          </w:p>
        </w:tc>
        <w:tc>
          <w:tcPr>
            <w:tcW w:w="2268" w:type="dxa"/>
            <w:vAlign w:val="center"/>
          </w:tcPr>
          <w:p w14:paraId="42C2C2BD" w14:textId="4A2CDBA4" w:rsidR="009D55E7" w:rsidRPr="00DD628A" w:rsidRDefault="009D55E7" w:rsidP="001740E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公路运输的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生态安全</w:t>
            </w:r>
          </w:p>
        </w:tc>
        <w:tc>
          <w:tcPr>
            <w:tcW w:w="850" w:type="dxa"/>
            <w:vAlign w:val="center"/>
          </w:tcPr>
          <w:p w14:paraId="0714D5EF" w14:textId="169186A6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455FF5EF" w14:textId="31515F1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0D6AAFF0" w14:textId="346F486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14:paraId="50EC430F" w14:textId="18747146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2D56B1F" w14:textId="3776C37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207B417B" w14:textId="1EA15B8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338BCE85" w14:textId="54CD0C0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7E9F0F" w14:textId="6B09910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A8B4A7" w14:textId="690EB32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2738F8" w14:textId="73FCD78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70A20A3A" w14:textId="77777777" w:rsidTr="001740EF">
        <w:trPr>
          <w:jc w:val="center"/>
        </w:trPr>
        <w:tc>
          <w:tcPr>
            <w:tcW w:w="1271" w:type="dxa"/>
            <w:vAlign w:val="center"/>
          </w:tcPr>
          <w:p w14:paraId="081C7A88" w14:textId="2D23DC6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2977" w:type="dxa"/>
            <w:vAlign w:val="center"/>
          </w:tcPr>
          <w:p w14:paraId="47957412" w14:textId="1EAEF4AD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Техногенные риски транспортного комплекса</w:t>
            </w:r>
          </w:p>
        </w:tc>
        <w:tc>
          <w:tcPr>
            <w:tcW w:w="2268" w:type="dxa"/>
            <w:vAlign w:val="center"/>
          </w:tcPr>
          <w:p w14:paraId="4B92A703" w14:textId="5F6AC907" w:rsidR="009D55E7" w:rsidRPr="00DD628A" w:rsidRDefault="009D55E7" w:rsidP="001740E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运输综合体的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技术风险</w:t>
            </w:r>
          </w:p>
        </w:tc>
        <w:tc>
          <w:tcPr>
            <w:tcW w:w="850" w:type="dxa"/>
            <w:vAlign w:val="center"/>
          </w:tcPr>
          <w:p w14:paraId="1D35F1B4" w14:textId="54EE031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39864C26" w14:textId="59405DE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70242BC3" w14:textId="5FA0E76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14:paraId="36AFCF80" w14:textId="73D6B60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1B83E7D" w14:textId="1E3356F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44204D8" w14:textId="0C5B077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53C0BE97" w14:textId="48A40E2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5C84D1" w14:textId="4EFBB6D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60173A" w14:textId="29A1885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D67C29E" w14:textId="34F7E9E4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611DF456" w14:textId="77777777" w:rsidTr="001740EF">
        <w:trPr>
          <w:jc w:val="center"/>
        </w:trPr>
        <w:tc>
          <w:tcPr>
            <w:tcW w:w="1271" w:type="dxa"/>
            <w:vAlign w:val="center"/>
          </w:tcPr>
          <w:p w14:paraId="6817B039" w14:textId="53CB2E23" w:rsidR="009D55E7" w:rsidRPr="00F248A0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</w:t>
            </w:r>
          </w:p>
        </w:tc>
        <w:tc>
          <w:tcPr>
            <w:tcW w:w="2977" w:type="dxa"/>
            <w:vAlign w:val="center"/>
          </w:tcPr>
          <w:p w14:paraId="6FD059A3" w14:textId="4147ED59" w:rsidR="009D55E7" w:rsidRPr="00F248A0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Б1.В.ДВ.4</w:t>
            </w:r>
          </w:p>
        </w:tc>
        <w:tc>
          <w:tcPr>
            <w:tcW w:w="2268" w:type="dxa"/>
            <w:vAlign w:val="center"/>
          </w:tcPr>
          <w:p w14:paraId="270BC7BD" w14:textId="46B24D2F" w:rsidR="009D55E7" w:rsidRPr="00DD628A" w:rsidRDefault="009D55E7" w:rsidP="001740E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66FB4FDD" w14:textId="7AB59B2E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5233B1DE" w14:textId="240F3EC8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709" w:type="dxa"/>
            <w:vAlign w:val="center"/>
          </w:tcPr>
          <w:p w14:paraId="243B70A9" w14:textId="0F124E44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850" w:type="dxa"/>
            <w:vAlign w:val="center"/>
          </w:tcPr>
          <w:p w14:paraId="175DC329" w14:textId="4C5135D5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0314C57A" w14:textId="329B778D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4EE89B08" w14:textId="25D48E78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4C906736" w14:textId="666A65BC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AD46346" w14:textId="1ACDDCD4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0F15A69" w14:textId="669D6A5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62629C9" w14:textId="40053D5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27C1CD3C" w14:textId="77777777" w:rsidTr="001740EF">
        <w:trPr>
          <w:jc w:val="center"/>
        </w:trPr>
        <w:tc>
          <w:tcPr>
            <w:tcW w:w="1271" w:type="dxa"/>
            <w:vAlign w:val="center"/>
          </w:tcPr>
          <w:p w14:paraId="2150CFC9" w14:textId="34B5E2EF" w:rsidR="009D55E7" w:rsidRPr="00F248A0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Б1.В.ДВ.04.01</w:t>
            </w:r>
          </w:p>
        </w:tc>
        <w:tc>
          <w:tcPr>
            <w:tcW w:w="2977" w:type="dxa"/>
            <w:vAlign w:val="center"/>
          </w:tcPr>
          <w:p w14:paraId="344003EC" w14:textId="30A9B835" w:rsidR="009D55E7" w:rsidRPr="00F248A0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Инновационный менеджмент на транспорте</w:t>
            </w:r>
          </w:p>
        </w:tc>
        <w:tc>
          <w:tcPr>
            <w:tcW w:w="2268" w:type="dxa"/>
            <w:vAlign w:val="center"/>
          </w:tcPr>
          <w:p w14:paraId="16E34D87" w14:textId="3728BB64" w:rsidR="009D55E7" w:rsidRPr="00DD628A" w:rsidRDefault="009D55E7" w:rsidP="001740E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运输中的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创新管理</w:t>
            </w:r>
          </w:p>
        </w:tc>
        <w:tc>
          <w:tcPr>
            <w:tcW w:w="850" w:type="dxa"/>
            <w:vAlign w:val="center"/>
          </w:tcPr>
          <w:p w14:paraId="1622FAD3" w14:textId="22900BC0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56FD39A2" w14:textId="0B1F7CBA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709" w:type="dxa"/>
            <w:vAlign w:val="center"/>
          </w:tcPr>
          <w:p w14:paraId="4B98D28B" w14:textId="628B0FE2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850" w:type="dxa"/>
            <w:vAlign w:val="center"/>
          </w:tcPr>
          <w:p w14:paraId="40D1FE68" w14:textId="0BED3356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319A270" w14:textId="11463CCF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979878B" w14:textId="240FBD47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6651A5B4" w14:textId="0ADD11E1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4ECBCC" w14:textId="5E03AA58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ED300C" w14:textId="4DAAE85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58F528" w14:textId="30A0C49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74DCBD12" w14:textId="77777777" w:rsidTr="001740EF">
        <w:trPr>
          <w:jc w:val="center"/>
        </w:trPr>
        <w:tc>
          <w:tcPr>
            <w:tcW w:w="1271" w:type="dxa"/>
            <w:vAlign w:val="center"/>
          </w:tcPr>
          <w:p w14:paraId="5C782655" w14:textId="40CFCC15" w:rsidR="009D55E7" w:rsidRPr="00F248A0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Б1.В.ДВ.04.02</w:t>
            </w:r>
          </w:p>
        </w:tc>
        <w:tc>
          <w:tcPr>
            <w:tcW w:w="2977" w:type="dxa"/>
            <w:vAlign w:val="center"/>
          </w:tcPr>
          <w:p w14:paraId="08636AB7" w14:textId="25192DD0" w:rsidR="009D55E7" w:rsidRPr="00F248A0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Интеграция транспортной деятельности</w:t>
            </w:r>
          </w:p>
        </w:tc>
        <w:tc>
          <w:tcPr>
            <w:tcW w:w="2268" w:type="dxa"/>
            <w:vAlign w:val="center"/>
          </w:tcPr>
          <w:p w14:paraId="6901AE2B" w14:textId="6A6AFA82" w:rsidR="009D55E7" w:rsidRPr="00DD628A" w:rsidRDefault="009D55E7" w:rsidP="001740E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运输活动的整流</w:t>
            </w:r>
          </w:p>
        </w:tc>
        <w:tc>
          <w:tcPr>
            <w:tcW w:w="850" w:type="dxa"/>
            <w:vAlign w:val="center"/>
          </w:tcPr>
          <w:p w14:paraId="524F036A" w14:textId="7B1395D9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3C42DE70" w14:textId="3968B0E6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709" w:type="dxa"/>
            <w:vAlign w:val="center"/>
          </w:tcPr>
          <w:p w14:paraId="6C5C4753" w14:textId="25D722BD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850" w:type="dxa"/>
            <w:vAlign w:val="center"/>
          </w:tcPr>
          <w:p w14:paraId="2B2936C9" w14:textId="495C84DA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7278BC4" w14:textId="4E9789D8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329DABB" w14:textId="22A2FDBF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27B933CB" w14:textId="61ED4BE5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704AFF7" w14:textId="67858347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9DF5991" w14:textId="080A3B0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87BEA69" w14:textId="0B861A5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09C2779C" w14:textId="77777777" w:rsidTr="001740EF">
        <w:trPr>
          <w:jc w:val="center"/>
        </w:trPr>
        <w:tc>
          <w:tcPr>
            <w:tcW w:w="1271" w:type="dxa"/>
            <w:vAlign w:val="center"/>
          </w:tcPr>
          <w:p w14:paraId="735A6688" w14:textId="7777777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6E1C6F4E" w14:textId="7777777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14:paraId="53E705EF" w14:textId="77777777" w:rsidR="009D55E7" w:rsidRPr="00DD628A" w:rsidRDefault="009D55E7" w:rsidP="001740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2995298" w14:textId="266CACE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1512</w:t>
            </w:r>
          </w:p>
        </w:tc>
        <w:tc>
          <w:tcPr>
            <w:tcW w:w="851" w:type="dxa"/>
            <w:vAlign w:val="center"/>
          </w:tcPr>
          <w:p w14:paraId="71D2B661" w14:textId="4F70093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420</w:t>
            </w:r>
          </w:p>
        </w:tc>
        <w:tc>
          <w:tcPr>
            <w:tcW w:w="709" w:type="dxa"/>
            <w:vAlign w:val="center"/>
          </w:tcPr>
          <w:p w14:paraId="2F028DAD" w14:textId="1D4822A4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840</w:t>
            </w:r>
          </w:p>
        </w:tc>
        <w:tc>
          <w:tcPr>
            <w:tcW w:w="850" w:type="dxa"/>
            <w:vAlign w:val="center"/>
          </w:tcPr>
          <w:p w14:paraId="1001F460" w14:textId="2189521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3608C823" w14:textId="3248F03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709" w:type="dxa"/>
            <w:vAlign w:val="center"/>
          </w:tcPr>
          <w:p w14:paraId="09F2C893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2056B6C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6D4AA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55E7" w:rsidRPr="00A51890" w14:paraId="10E05C75" w14:textId="77777777" w:rsidTr="001740EF">
        <w:trPr>
          <w:jc w:val="center"/>
        </w:trPr>
        <w:tc>
          <w:tcPr>
            <w:tcW w:w="1271" w:type="dxa"/>
            <w:vAlign w:val="center"/>
          </w:tcPr>
          <w:p w14:paraId="04734663" w14:textId="7777777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55FE59B" w14:textId="7777777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14:paraId="5AF85A80" w14:textId="77777777" w:rsidR="009D55E7" w:rsidRPr="00DD628A" w:rsidRDefault="009D55E7" w:rsidP="001740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78DC88D" w14:textId="4C6A567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2160</w:t>
            </w:r>
          </w:p>
        </w:tc>
        <w:tc>
          <w:tcPr>
            <w:tcW w:w="851" w:type="dxa"/>
            <w:vAlign w:val="center"/>
          </w:tcPr>
          <w:p w14:paraId="41CADCAA" w14:textId="0426412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568</w:t>
            </w:r>
          </w:p>
        </w:tc>
        <w:tc>
          <w:tcPr>
            <w:tcW w:w="709" w:type="dxa"/>
            <w:vAlign w:val="center"/>
          </w:tcPr>
          <w:p w14:paraId="05538F22" w14:textId="287156D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1232</w:t>
            </w:r>
          </w:p>
        </w:tc>
        <w:tc>
          <w:tcPr>
            <w:tcW w:w="850" w:type="dxa"/>
            <w:vAlign w:val="center"/>
          </w:tcPr>
          <w:p w14:paraId="71A6D0E2" w14:textId="66F2259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360</w:t>
            </w:r>
          </w:p>
        </w:tc>
        <w:tc>
          <w:tcPr>
            <w:tcW w:w="709" w:type="dxa"/>
            <w:vAlign w:val="center"/>
          </w:tcPr>
          <w:p w14:paraId="27A85D86" w14:textId="3B749D6C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6</w:t>
            </w: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vAlign w:val="center"/>
          </w:tcPr>
          <w:p w14:paraId="0118950E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71AF67B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6E8F98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55E7" w:rsidRPr="00ED4A13" w14:paraId="78B988BA" w14:textId="77777777" w:rsidTr="001740EF">
        <w:trPr>
          <w:trHeight w:val="570"/>
          <w:jc w:val="center"/>
        </w:trPr>
        <w:tc>
          <w:tcPr>
            <w:tcW w:w="14029" w:type="dxa"/>
            <w:gridSpan w:val="13"/>
            <w:vAlign w:val="center"/>
          </w:tcPr>
          <w:p w14:paraId="396DBE3F" w14:textId="2A0798B0" w:rsidR="009D55E7" w:rsidRPr="00DD628A" w:rsidRDefault="009D55E7" w:rsidP="001740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</w:t>
            </w:r>
          </w:p>
        </w:tc>
      </w:tr>
      <w:tr w:rsidR="009D55E7" w:rsidRPr="00A51890" w14:paraId="5CC6CAF9" w14:textId="77777777" w:rsidTr="001740EF">
        <w:trPr>
          <w:trHeight w:val="1099"/>
          <w:jc w:val="center"/>
        </w:trPr>
        <w:tc>
          <w:tcPr>
            <w:tcW w:w="1271" w:type="dxa"/>
            <w:vAlign w:val="center"/>
          </w:tcPr>
          <w:p w14:paraId="00BF2E87" w14:textId="31CA0C89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Б2.В.01(У)</w:t>
            </w:r>
          </w:p>
        </w:tc>
        <w:tc>
          <w:tcPr>
            <w:tcW w:w="2977" w:type="dxa"/>
            <w:vAlign w:val="center"/>
          </w:tcPr>
          <w:p w14:paraId="41689456" w14:textId="01E35769" w:rsidR="009D55E7" w:rsidRPr="00DD628A" w:rsidRDefault="009D55E7" w:rsidP="009D55E7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2268" w:type="dxa"/>
            <w:vAlign w:val="center"/>
          </w:tcPr>
          <w:p w14:paraId="640F6FEC" w14:textId="47D2ED38" w:rsidR="009D55E7" w:rsidRPr="00DD628A" w:rsidRDefault="009D55E7" w:rsidP="001740E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6CB37A9C" w14:textId="3E662D6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1DB6B7E0" w14:textId="2D4E4E7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C73B3D9" w14:textId="19F652A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3DC76B5E" w14:textId="67A75F3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6EBF54" w14:textId="5F6F591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1AECC9D" w14:textId="53D14FAD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9EC675F" w14:textId="03508F56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46742A" w14:textId="028B808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2E35922" w14:textId="6BC56066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1AB5B5A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65FADAE0" w14:textId="77777777" w:rsidTr="001740EF">
        <w:trPr>
          <w:jc w:val="center"/>
        </w:trPr>
        <w:tc>
          <w:tcPr>
            <w:tcW w:w="1271" w:type="dxa"/>
            <w:vAlign w:val="center"/>
          </w:tcPr>
          <w:p w14:paraId="1FB79CC9" w14:textId="1FAB8C8C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2977" w:type="dxa"/>
            <w:vAlign w:val="center"/>
          </w:tcPr>
          <w:p w14:paraId="62069A5E" w14:textId="1DF42FDE" w:rsidR="009D55E7" w:rsidRPr="00DD628A" w:rsidRDefault="009D55E7" w:rsidP="009D55E7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Производственная, Практика по получению профессиональных умений и опыта </w:t>
            </w: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профессиональной деятельности</w:t>
            </w:r>
          </w:p>
        </w:tc>
        <w:tc>
          <w:tcPr>
            <w:tcW w:w="2268" w:type="dxa"/>
            <w:vAlign w:val="center"/>
          </w:tcPr>
          <w:p w14:paraId="325CEFB3" w14:textId="44F59F7C" w:rsidR="009D55E7" w:rsidRPr="00DD628A" w:rsidRDefault="009D55E7" w:rsidP="001740E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54B27782" w14:textId="56AAFD5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540</w:t>
            </w:r>
          </w:p>
        </w:tc>
        <w:tc>
          <w:tcPr>
            <w:tcW w:w="851" w:type="dxa"/>
            <w:vAlign w:val="center"/>
          </w:tcPr>
          <w:p w14:paraId="5D9FA2A5" w14:textId="71C0D1E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709" w:type="dxa"/>
            <w:vAlign w:val="center"/>
          </w:tcPr>
          <w:p w14:paraId="502F8DC6" w14:textId="551FF30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442</w:t>
            </w:r>
          </w:p>
        </w:tc>
        <w:tc>
          <w:tcPr>
            <w:tcW w:w="850" w:type="dxa"/>
            <w:vAlign w:val="center"/>
          </w:tcPr>
          <w:p w14:paraId="4B5ECC1B" w14:textId="3C69508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EC90639" w14:textId="41C9073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709" w:type="dxa"/>
            <w:vAlign w:val="center"/>
          </w:tcPr>
          <w:p w14:paraId="51006716" w14:textId="1664D99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77FA18B" w14:textId="410519F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651037" w14:textId="2F572DF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</w:t>
            </w:r>
          </w:p>
        </w:tc>
        <w:tc>
          <w:tcPr>
            <w:tcW w:w="709" w:type="dxa"/>
            <w:vAlign w:val="center"/>
          </w:tcPr>
          <w:p w14:paraId="3E2BC2BB" w14:textId="3E8B5DF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DA54FB" w14:textId="03A14CB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305CDB96" w14:textId="77777777" w:rsidTr="001740EF">
        <w:trPr>
          <w:jc w:val="center"/>
        </w:trPr>
        <w:tc>
          <w:tcPr>
            <w:tcW w:w="1271" w:type="dxa"/>
            <w:vAlign w:val="center"/>
          </w:tcPr>
          <w:p w14:paraId="182A8591" w14:textId="6FCC24AD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Б2.В.03(П)</w:t>
            </w:r>
          </w:p>
        </w:tc>
        <w:tc>
          <w:tcPr>
            <w:tcW w:w="2977" w:type="dxa"/>
            <w:vAlign w:val="center"/>
          </w:tcPr>
          <w:p w14:paraId="3252DA34" w14:textId="4A304868" w:rsidR="009D55E7" w:rsidRPr="00DD628A" w:rsidRDefault="009D55E7" w:rsidP="009D55E7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2268" w:type="dxa"/>
            <w:vAlign w:val="center"/>
          </w:tcPr>
          <w:p w14:paraId="2F89BE28" w14:textId="75E0BFF0" w:rsidR="009D55E7" w:rsidRPr="00DD628A" w:rsidRDefault="009D55E7" w:rsidP="001740E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850" w:type="dxa"/>
            <w:vAlign w:val="center"/>
          </w:tcPr>
          <w:p w14:paraId="7EE3888F" w14:textId="39B1C83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972</w:t>
            </w:r>
          </w:p>
        </w:tc>
        <w:tc>
          <w:tcPr>
            <w:tcW w:w="851" w:type="dxa"/>
            <w:vAlign w:val="center"/>
          </w:tcPr>
          <w:p w14:paraId="79FAC2BE" w14:textId="33BD743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179</w:t>
            </w:r>
          </w:p>
        </w:tc>
        <w:tc>
          <w:tcPr>
            <w:tcW w:w="709" w:type="dxa"/>
            <w:vAlign w:val="center"/>
          </w:tcPr>
          <w:p w14:paraId="240DE956" w14:textId="1758E00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793</w:t>
            </w:r>
          </w:p>
        </w:tc>
        <w:tc>
          <w:tcPr>
            <w:tcW w:w="850" w:type="dxa"/>
            <w:vAlign w:val="center"/>
          </w:tcPr>
          <w:p w14:paraId="44BD5AE3" w14:textId="749B5B8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549DB8" w14:textId="34145E3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709" w:type="dxa"/>
            <w:vAlign w:val="center"/>
          </w:tcPr>
          <w:p w14:paraId="5C335ADB" w14:textId="6AAA271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9317A8C" w14:textId="6BAA2AF4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37116B" w14:textId="5668030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</w:t>
            </w:r>
          </w:p>
        </w:tc>
        <w:tc>
          <w:tcPr>
            <w:tcW w:w="709" w:type="dxa"/>
            <w:vAlign w:val="center"/>
          </w:tcPr>
          <w:p w14:paraId="6DA4176D" w14:textId="6F484FD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B239D78" w14:textId="442C15C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260EED59" w14:textId="77777777" w:rsidTr="001740EF">
        <w:trPr>
          <w:jc w:val="center"/>
        </w:trPr>
        <w:tc>
          <w:tcPr>
            <w:tcW w:w="1271" w:type="dxa"/>
            <w:vAlign w:val="center"/>
          </w:tcPr>
          <w:p w14:paraId="6CE93F84" w14:textId="18544C06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Б2.В.04(Пд)</w:t>
            </w:r>
          </w:p>
        </w:tc>
        <w:tc>
          <w:tcPr>
            <w:tcW w:w="2977" w:type="dxa"/>
            <w:vAlign w:val="center"/>
          </w:tcPr>
          <w:p w14:paraId="4B3698B9" w14:textId="0F85394C" w:rsidR="009D55E7" w:rsidRPr="00DD628A" w:rsidRDefault="009D55E7" w:rsidP="009D55E7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2268" w:type="dxa"/>
            <w:vAlign w:val="center"/>
          </w:tcPr>
          <w:p w14:paraId="088DCF19" w14:textId="59E05E0F" w:rsidR="009D55E7" w:rsidRPr="00DD628A" w:rsidRDefault="009D55E7" w:rsidP="001740E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0" w:type="dxa"/>
            <w:vAlign w:val="center"/>
          </w:tcPr>
          <w:p w14:paraId="38DF2B64" w14:textId="4CD8A9D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1" w:type="dxa"/>
            <w:vAlign w:val="center"/>
          </w:tcPr>
          <w:p w14:paraId="64907DC8" w14:textId="0E90213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1636556C" w14:textId="6D13529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850" w:type="dxa"/>
            <w:vAlign w:val="center"/>
          </w:tcPr>
          <w:p w14:paraId="3D77DC10" w14:textId="6A7EAB3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4224C2" w14:textId="0B17A22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1689033E" w14:textId="21F4E8A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14E100E" w14:textId="2211D5D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ACABB35" w14:textId="631A505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5E7CBD17" w14:textId="03895B9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6EF737" w14:textId="478BBA5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759A5A38" w14:textId="77777777" w:rsidTr="001740EF">
        <w:trPr>
          <w:jc w:val="center"/>
        </w:trPr>
        <w:tc>
          <w:tcPr>
            <w:tcW w:w="1271" w:type="dxa"/>
            <w:vAlign w:val="center"/>
          </w:tcPr>
          <w:p w14:paraId="2BF03985" w14:textId="55983CAD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39DB5E23" w14:textId="4E5608B1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2FB72EBF" w14:textId="7777777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3CC3970" w14:textId="0D7D098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1836</w:t>
            </w:r>
          </w:p>
        </w:tc>
        <w:tc>
          <w:tcPr>
            <w:tcW w:w="851" w:type="dxa"/>
            <w:vAlign w:val="center"/>
          </w:tcPr>
          <w:p w14:paraId="55F9684C" w14:textId="23518B4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337</w:t>
            </w:r>
          </w:p>
        </w:tc>
        <w:tc>
          <w:tcPr>
            <w:tcW w:w="709" w:type="dxa"/>
            <w:vAlign w:val="center"/>
          </w:tcPr>
          <w:p w14:paraId="6CC44996" w14:textId="6990003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1499</w:t>
            </w:r>
          </w:p>
        </w:tc>
        <w:tc>
          <w:tcPr>
            <w:tcW w:w="850" w:type="dxa"/>
            <w:vAlign w:val="center"/>
          </w:tcPr>
          <w:p w14:paraId="4147FFC5" w14:textId="556C8B6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22C0136" w14:textId="68BDD36F" w:rsidR="009D55E7" w:rsidRPr="00D37ACD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5</w:t>
            </w: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D372385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75A9A47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DD9B63" w14:textId="16AB8AD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55E7" w:rsidRPr="00A51890" w14:paraId="53728361" w14:textId="77777777" w:rsidTr="001740EF">
        <w:trPr>
          <w:jc w:val="center"/>
        </w:trPr>
        <w:tc>
          <w:tcPr>
            <w:tcW w:w="1271" w:type="dxa"/>
            <w:vAlign w:val="center"/>
          </w:tcPr>
          <w:p w14:paraId="30484523" w14:textId="7777777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F9121E9" w14:textId="7777777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DCECB73" w14:textId="7777777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41C06B1" w14:textId="5079533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1836</w:t>
            </w:r>
          </w:p>
        </w:tc>
        <w:tc>
          <w:tcPr>
            <w:tcW w:w="851" w:type="dxa"/>
            <w:vAlign w:val="center"/>
          </w:tcPr>
          <w:p w14:paraId="32398DFE" w14:textId="1B288CD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337</w:t>
            </w:r>
          </w:p>
        </w:tc>
        <w:tc>
          <w:tcPr>
            <w:tcW w:w="709" w:type="dxa"/>
            <w:vAlign w:val="center"/>
          </w:tcPr>
          <w:p w14:paraId="65090D02" w14:textId="25043DA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1499</w:t>
            </w:r>
          </w:p>
        </w:tc>
        <w:tc>
          <w:tcPr>
            <w:tcW w:w="850" w:type="dxa"/>
            <w:vAlign w:val="center"/>
          </w:tcPr>
          <w:p w14:paraId="2744E75C" w14:textId="2D622CC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6C81E7" w14:textId="5AD0599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709" w:type="dxa"/>
            <w:vAlign w:val="center"/>
          </w:tcPr>
          <w:p w14:paraId="72C02759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0B27685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79A973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55E7" w:rsidRPr="00A51890" w14:paraId="7976C31A" w14:textId="77777777" w:rsidTr="009D55E7">
        <w:trPr>
          <w:trHeight w:val="589"/>
          <w:jc w:val="center"/>
        </w:trPr>
        <w:tc>
          <w:tcPr>
            <w:tcW w:w="14029" w:type="dxa"/>
            <w:gridSpan w:val="13"/>
          </w:tcPr>
          <w:p w14:paraId="731A2EEB" w14:textId="24F5DE2C" w:rsidR="009D55E7" w:rsidRPr="00DD628A" w:rsidRDefault="009D55E7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9D55E7" w:rsidRPr="00A51890" w14:paraId="33387E61" w14:textId="77777777" w:rsidTr="001740EF">
        <w:trPr>
          <w:jc w:val="center"/>
        </w:trPr>
        <w:tc>
          <w:tcPr>
            <w:tcW w:w="1271" w:type="dxa"/>
            <w:vAlign w:val="center"/>
          </w:tcPr>
          <w:p w14:paraId="5C27AD36" w14:textId="634C76D8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Б3.Б.01</w:t>
            </w:r>
          </w:p>
        </w:tc>
        <w:tc>
          <w:tcPr>
            <w:tcW w:w="2977" w:type="dxa"/>
            <w:vAlign w:val="center"/>
          </w:tcPr>
          <w:p w14:paraId="792CD8B0" w14:textId="387453A4" w:rsidR="009D55E7" w:rsidRPr="00D37ACD" w:rsidRDefault="009D55E7" w:rsidP="009D55E7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268" w:type="dxa"/>
          </w:tcPr>
          <w:p w14:paraId="4881E39B" w14:textId="1F55C507" w:rsidR="009D55E7" w:rsidRPr="00DD628A" w:rsidRDefault="009D55E7" w:rsidP="009D55E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0" w:type="dxa"/>
            <w:vAlign w:val="center"/>
          </w:tcPr>
          <w:p w14:paraId="7F4B1E68" w14:textId="79B3E26C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851" w:type="dxa"/>
            <w:vAlign w:val="center"/>
          </w:tcPr>
          <w:p w14:paraId="272D0AFB" w14:textId="4346C554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7FDA8353" w14:textId="4D98C455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850" w:type="dxa"/>
            <w:vAlign w:val="center"/>
          </w:tcPr>
          <w:p w14:paraId="7CECF79E" w14:textId="78B0D20F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E45AF7" w14:textId="15CD7A55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3882853B" w14:textId="77777777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23DF790" w14:textId="77777777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4EFB99" w14:textId="77777777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55E7" w:rsidRPr="00A51890" w14:paraId="172DC914" w14:textId="77777777" w:rsidTr="001740EF">
        <w:trPr>
          <w:jc w:val="center"/>
        </w:trPr>
        <w:tc>
          <w:tcPr>
            <w:tcW w:w="1271" w:type="dxa"/>
            <w:vAlign w:val="center"/>
          </w:tcPr>
          <w:p w14:paraId="195514A0" w14:textId="77777777" w:rsidR="009D55E7" w:rsidRPr="00DD628A" w:rsidRDefault="009D55E7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7004F93E" w14:textId="77777777" w:rsidR="009D55E7" w:rsidRPr="00DD628A" w:rsidRDefault="009D55E7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09DAA56E" w14:textId="77777777" w:rsidR="009D55E7" w:rsidRPr="00DD628A" w:rsidRDefault="009D55E7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D5C384B" w14:textId="2C62784F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851" w:type="dxa"/>
            <w:vAlign w:val="center"/>
          </w:tcPr>
          <w:p w14:paraId="719DFA6E" w14:textId="2DDA4D92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25E85310" w14:textId="2955E35A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850" w:type="dxa"/>
            <w:vAlign w:val="center"/>
          </w:tcPr>
          <w:p w14:paraId="5CC76108" w14:textId="48DFA511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7E2500A" w14:textId="147B2AE9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70256B31" w14:textId="77777777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68E35A7" w14:textId="77777777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AD356F" w14:textId="77777777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9D55E7" w:rsidRPr="00DD628A" w:rsidRDefault="009D55E7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55E7" w:rsidRPr="00A51890" w14:paraId="61900CC9" w14:textId="77777777" w:rsidTr="009D55E7">
        <w:trPr>
          <w:trHeight w:val="459"/>
          <w:jc w:val="center"/>
        </w:trPr>
        <w:tc>
          <w:tcPr>
            <w:tcW w:w="6516" w:type="dxa"/>
            <w:gridSpan w:val="3"/>
            <w:vAlign w:val="center"/>
          </w:tcPr>
          <w:p w14:paraId="5287BFFC" w14:textId="77777777" w:rsidR="009D55E7" w:rsidRPr="00DD628A" w:rsidRDefault="009D55E7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  <w:tc>
          <w:tcPr>
            <w:tcW w:w="850" w:type="dxa"/>
            <w:vAlign w:val="center"/>
          </w:tcPr>
          <w:p w14:paraId="040E9708" w14:textId="77777777" w:rsidR="009D55E7" w:rsidRPr="00DD628A" w:rsidRDefault="009D55E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D96836E" w14:textId="77777777" w:rsidR="009D55E7" w:rsidRPr="00DD628A" w:rsidRDefault="009D55E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C4B89E" w14:textId="549D3210" w:rsidR="009D55E7" w:rsidRPr="00DD628A" w:rsidRDefault="009D55E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BEB4D68" w14:textId="77777777" w:rsidR="009D55E7" w:rsidRPr="00DD628A" w:rsidRDefault="009D55E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D05579D" w14:textId="77777777" w:rsidR="009D55E7" w:rsidRPr="00DD628A" w:rsidRDefault="009D55E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FEEACA" w14:textId="77777777" w:rsidR="009D55E7" w:rsidRPr="00DD628A" w:rsidRDefault="009D55E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E822F89" w14:textId="77777777" w:rsidR="009D55E7" w:rsidRPr="00DD628A" w:rsidRDefault="009D55E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36660AE" w14:textId="77777777" w:rsidR="009D55E7" w:rsidRPr="00DD628A" w:rsidRDefault="009D55E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997B8BE" w14:textId="77777777" w:rsidR="009D55E7" w:rsidRPr="00DD628A" w:rsidRDefault="009D55E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C974071" w14:textId="77777777" w:rsidR="009D55E7" w:rsidRPr="00DD628A" w:rsidRDefault="009D55E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55E7" w:rsidRPr="00A51890" w14:paraId="37D19606" w14:textId="77777777" w:rsidTr="001740EF">
        <w:trPr>
          <w:trHeight w:val="808"/>
          <w:jc w:val="center"/>
        </w:trPr>
        <w:tc>
          <w:tcPr>
            <w:tcW w:w="1271" w:type="dxa"/>
            <w:vAlign w:val="center"/>
          </w:tcPr>
          <w:p w14:paraId="6E475DC6" w14:textId="1AF7DFBF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2977" w:type="dxa"/>
            <w:vAlign w:val="center"/>
          </w:tcPr>
          <w:p w14:paraId="42E55E34" w14:textId="69F06EBD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Педагогика и психология высшей школы (адаптационная)</w:t>
            </w:r>
          </w:p>
        </w:tc>
        <w:tc>
          <w:tcPr>
            <w:tcW w:w="2268" w:type="dxa"/>
          </w:tcPr>
          <w:p w14:paraId="745BD2AB" w14:textId="7F1529C5" w:rsidR="009D55E7" w:rsidRPr="00DD628A" w:rsidRDefault="009D55E7" w:rsidP="009D55E7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高中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教育学与心理学（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850" w:type="dxa"/>
            <w:vAlign w:val="center"/>
          </w:tcPr>
          <w:p w14:paraId="083FA11D" w14:textId="3CA2DF15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72251661" w14:textId="0D5D6F7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709" w:type="dxa"/>
            <w:vAlign w:val="center"/>
          </w:tcPr>
          <w:p w14:paraId="0C147EC0" w14:textId="687CF1A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850" w:type="dxa"/>
            <w:vAlign w:val="center"/>
          </w:tcPr>
          <w:p w14:paraId="094F527A" w14:textId="6BEB612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1BC886" w14:textId="30FAB26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BE88414" w14:textId="1E3AB268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21FC1CA" w14:textId="08314B74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575A4A02" w14:textId="328B36D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04B063A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6B1C569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6ABF0678" w14:textId="77777777" w:rsidTr="001740EF">
        <w:trPr>
          <w:jc w:val="center"/>
        </w:trPr>
        <w:tc>
          <w:tcPr>
            <w:tcW w:w="1271" w:type="dxa"/>
            <w:vAlign w:val="center"/>
          </w:tcPr>
          <w:p w14:paraId="7E753420" w14:textId="295008F1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2977" w:type="dxa"/>
            <w:vAlign w:val="center"/>
          </w:tcPr>
          <w:p w14:paraId="715DA88E" w14:textId="28237984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Спецкурс иностранного языка</w:t>
            </w:r>
          </w:p>
        </w:tc>
        <w:tc>
          <w:tcPr>
            <w:tcW w:w="2268" w:type="dxa"/>
          </w:tcPr>
          <w:p w14:paraId="31185662" w14:textId="40416744" w:rsidR="009D55E7" w:rsidRPr="00DD628A" w:rsidRDefault="009D55E7" w:rsidP="009D55E7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外语专题课</w:t>
            </w:r>
          </w:p>
        </w:tc>
        <w:tc>
          <w:tcPr>
            <w:tcW w:w="850" w:type="dxa"/>
            <w:vAlign w:val="center"/>
          </w:tcPr>
          <w:p w14:paraId="36C09ABA" w14:textId="6BEF74E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75243F0C" w14:textId="7EF0B32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709" w:type="dxa"/>
            <w:vAlign w:val="center"/>
          </w:tcPr>
          <w:p w14:paraId="15FC9648" w14:textId="2E8AA18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850" w:type="dxa"/>
            <w:vAlign w:val="center"/>
          </w:tcPr>
          <w:p w14:paraId="161E114A" w14:textId="156CC09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8A0227" w14:textId="0E1FF39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B814379" w14:textId="6E00671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906405D" w14:textId="4C8CFB2E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FE00D99" w14:textId="54C428EB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58963C04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2D4D6F64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73443618" w14:textId="77777777" w:rsidTr="001740EF">
        <w:trPr>
          <w:jc w:val="center"/>
        </w:trPr>
        <w:tc>
          <w:tcPr>
            <w:tcW w:w="1271" w:type="dxa"/>
            <w:vAlign w:val="center"/>
          </w:tcPr>
          <w:p w14:paraId="10E3E1EC" w14:textId="7E73C59C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ФТД.В.03</w:t>
            </w:r>
          </w:p>
        </w:tc>
        <w:tc>
          <w:tcPr>
            <w:tcW w:w="2977" w:type="dxa"/>
            <w:vAlign w:val="center"/>
          </w:tcPr>
          <w:p w14:paraId="115EDC86" w14:textId="1A327E17" w:rsidR="009D55E7" w:rsidRPr="00F248A0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профессионального развития</w:t>
            </w:r>
          </w:p>
        </w:tc>
        <w:tc>
          <w:tcPr>
            <w:tcW w:w="2268" w:type="dxa"/>
          </w:tcPr>
          <w:p w14:paraId="7F3EC696" w14:textId="4E973754" w:rsidR="009D55E7" w:rsidRPr="00DD628A" w:rsidRDefault="009D55E7" w:rsidP="009D55E7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专业发展管理</w:t>
            </w:r>
          </w:p>
        </w:tc>
        <w:tc>
          <w:tcPr>
            <w:tcW w:w="850" w:type="dxa"/>
            <w:vAlign w:val="center"/>
          </w:tcPr>
          <w:p w14:paraId="32934962" w14:textId="45812AA3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1" w:type="dxa"/>
            <w:vAlign w:val="center"/>
          </w:tcPr>
          <w:p w14:paraId="57731243" w14:textId="074D7F78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74907020" w14:textId="1762923B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50" w:type="dxa"/>
            <w:vAlign w:val="center"/>
          </w:tcPr>
          <w:p w14:paraId="642A6905" w14:textId="77777777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A0BC626" w14:textId="7AD1E4CA" w:rsidR="009D55E7" w:rsidRPr="00F248A0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0BD77C5" w14:textId="0EB70E9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FA8A3D9" w14:textId="1FB6B635" w:rsidR="009D55E7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3A28928" w14:textId="3F78C773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D74AEC1" w14:textId="17886976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060F92F" w14:textId="67428FC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55E7" w:rsidRPr="00A51890" w14:paraId="101903F1" w14:textId="77777777" w:rsidTr="001740EF">
        <w:trPr>
          <w:jc w:val="center"/>
        </w:trPr>
        <w:tc>
          <w:tcPr>
            <w:tcW w:w="1271" w:type="dxa"/>
            <w:vAlign w:val="center"/>
          </w:tcPr>
          <w:p w14:paraId="3D6820F4" w14:textId="7777777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EC5180A" w14:textId="7777777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A382AF2" w14:textId="7777777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C8C3CB4" w14:textId="20D72DBF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851" w:type="dxa"/>
            <w:vAlign w:val="center"/>
          </w:tcPr>
          <w:p w14:paraId="5DB7A529" w14:textId="55D8345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709" w:type="dxa"/>
            <w:vAlign w:val="center"/>
          </w:tcPr>
          <w:p w14:paraId="0B019FE8" w14:textId="33215C00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220</w:t>
            </w:r>
          </w:p>
        </w:tc>
        <w:tc>
          <w:tcPr>
            <w:tcW w:w="850" w:type="dxa"/>
            <w:vAlign w:val="center"/>
          </w:tcPr>
          <w:p w14:paraId="58604AF1" w14:textId="3DAA4321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127DA38" w14:textId="2D10D18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70EB4193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C3F9D31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7E1852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55E7" w:rsidRPr="00A51890" w14:paraId="34BF717C" w14:textId="77777777" w:rsidTr="001740EF">
        <w:trPr>
          <w:trHeight w:val="670"/>
          <w:jc w:val="center"/>
        </w:trPr>
        <w:tc>
          <w:tcPr>
            <w:tcW w:w="1271" w:type="dxa"/>
            <w:vAlign w:val="center"/>
          </w:tcPr>
          <w:p w14:paraId="2AB8DB97" w14:textId="77777777" w:rsidR="009D55E7" w:rsidRPr="00DD628A" w:rsidRDefault="009D55E7" w:rsidP="00D37A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10CCFBB0" w14:textId="263A2A54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2268" w:type="dxa"/>
          </w:tcPr>
          <w:p w14:paraId="22E03B86" w14:textId="71320015" w:rsidR="009D55E7" w:rsidRPr="00DD628A" w:rsidRDefault="009D55E7" w:rsidP="009D55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850" w:type="dxa"/>
            <w:vAlign w:val="center"/>
          </w:tcPr>
          <w:p w14:paraId="46B8E629" w14:textId="10A1DE8A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851" w:type="dxa"/>
            <w:vAlign w:val="center"/>
          </w:tcPr>
          <w:p w14:paraId="40FE9DC2" w14:textId="1C65A052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918</w:t>
            </w:r>
          </w:p>
        </w:tc>
        <w:tc>
          <w:tcPr>
            <w:tcW w:w="709" w:type="dxa"/>
            <w:vAlign w:val="center"/>
          </w:tcPr>
          <w:p w14:paraId="3E628504" w14:textId="26FD64DC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3042</w:t>
            </w:r>
          </w:p>
        </w:tc>
        <w:tc>
          <w:tcPr>
            <w:tcW w:w="850" w:type="dxa"/>
            <w:vAlign w:val="center"/>
          </w:tcPr>
          <w:p w14:paraId="6495C74A" w14:textId="12186CF9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360</w:t>
            </w:r>
          </w:p>
        </w:tc>
        <w:tc>
          <w:tcPr>
            <w:tcW w:w="709" w:type="dxa"/>
            <w:vAlign w:val="center"/>
          </w:tcPr>
          <w:p w14:paraId="610B3DBE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74C9664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032312E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9563B0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9D55E7" w:rsidRPr="00DD628A" w:rsidRDefault="009D55E7" w:rsidP="00D37AC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2543CA" w14:textId="77777777" w:rsidR="00867A71" w:rsidRDefault="00867A71" w:rsidP="0084438A">
      <w:r>
        <w:separator/>
      </w:r>
    </w:p>
  </w:endnote>
  <w:endnote w:type="continuationSeparator" w:id="0">
    <w:p w14:paraId="5E5A99AD" w14:textId="77777777" w:rsidR="00867A71" w:rsidRDefault="00867A71" w:rsidP="00844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C36F1" w14:textId="77777777" w:rsidR="00867A71" w:rsidRDefault="00867A71" w:rsidP="0084438A">
      <w:r>
        <w:separator/>
      </w:r>
    </w:p>
  </w:footnote>
  <w:footnote w:type="continuationSeparator" w:id="0">
    <w:p w14:paraId="3CB5196B" w14:textId="77777777" w:rsidR="00867A71" w:rsidRDefault="00867A71" w:rsidP="008443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C5"/>
    <w:rsid w:val="00001884"/>
    <w:rsid w:val="000339E5"/>
    <w:rsid w:val="000D068B"/>
    <w:rsid w:val="00151D14"/>
    <w:rsid w:val="00165728"/>
    <w:rsid w:val="001740EF"/>
    <w:rsid w:val="001830A6"/>
    <w:rsid w:val="001A5442"/>
    <w:rsid w:val="001F1D80"/>
    <w:rsid w:val="00230B23"/>
    <w:rsid w:val="00244755"/>
    <w:rsid w:val="00304CB1"/>
    <w:rsid w:val="003351CB"/>
    <w:rsid w:val="0035386D"/>
    <w:rsid w:val="00377BD5"/>
    <w:rsid w:val="00391C6F"/>
    <w:rsid w:val="003A2135"/>
    <w:rsid w:val="004B55F4"/>
    <w:rsid w:val="004B650A"/>
    <w:rsid w:val="005720D1"/>
    <w:rsid w:val="00595E3C"/>
    <w:rsid w:val="005B4FF4"/>
    <w:rsid w:val="00615785"/>
    <w:rsid w:val="00646620"/>
    <w:rsid w:val="006752C5"/>
    <w:rsid w:val="00684205"/>
    <w:rsid w:val="006D3B45"/>
    <w:rsid w:val="006F1620"/>
    <w:rsid w:val="007173FF"/>
    <w:rsid w:val="00757424"/>
    <w:rsid w:val="007D70DD"/>
    <w:rsid w:val="008041E3"/>
    <w:rsid w:val="0084438A"/>
    <w:rsid w:val="00867A71"/>
    <w:rsid w:val="00874CDC"/>
    <w:rsid w:val="00894F13"/>
    <w:rsid w:val="008A20A1"/>
    <w:rsid w:val="009360B4"/>
    <w:rsid w:val="00950C59"/>
    <w:rsid w:val="009573B1"/>
    <w:rsid w:val="009B2390"/>
    <w:rsid w:val="009C617F"/>
    <w:rsid w:val="009D55E7"/>
    <w:rsid w:val="00A51890"/>
    <w:rsid w:val="00A801D2"/>
    <w:rsid w:val="00AB7028"/>
    <w:rsid w:val="00B44667"/>
    <w:rsid w:val="00BC3FAE"/>
    <w:rsid w:val="00BF6669"/>
    <w:rsid w:val="00C037F8"/>
    <w:rsid w:val="00C42BD8"/>
    <w:rsid w:val="00C92090"/>
    <w:rsid w:val="00CC0366"/>
    <w:rsid w:val="00D37ACD"/>
    <w:rsid w:val="00D64739"/>
    <w:rsid w:val="00D840F2"/>
    <w:rsid w:val="00DD505D"/>
    <w:rsid w:val="00DD628A"/>
    <w:rsid w:val="00E00A1B"/>
    <w:rsid w:val="00ED4A13"/>
    <w:rsid w:val="00F13073"/>
    <w:rsid w:val="00F248A0"/>
    <w:rsid w:val="00FB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4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4438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44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443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560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zhong yang</cp:lastModifiedBy>
  <cp:revision>4</cp:revision>
  <dcterms:created xsi:type="dcterms:W3CDTF">2020-11-16T08:45:00Z</dcterms:created>
  <dcterms:modified xsi:type="dcterms:W3CDTF">2020-12-01T04:42:00Z</dcterms:modified>
</cp:coreProperties>
</file>